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DB4011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373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373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781175" cy="2869411"/>
                  <wp:effectExtent l="19050" t="0" r="0" b="0"/>
                  <wp:docPr id="2" name="Рисунок 1" descr="C:\Users\Мой компьютер\Downloads\1dc69a57-a82d-44f8-848e-2261ebdc7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ой компьютер\Downloads\1dc69a57-a82d-44f8-848e-2261ebdc7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81" cy="287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B401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Шаяхметова Асема Канатовна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C433CB" w:rsidRPr="00C433CB" w:rsidRDefault="005354C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Экономика Бакалавр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="00CC145C" w:rsidRP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07.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10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Жетісу облысы, 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87770204504</w:t>
            </w:r>
          </w:p>
          <w:p w:rsidR="00AE57EC" w:rsidRPr="00CC145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  <w:r w:rsidR="00CC145C">
              <w:rPr>
                <w:rFonts w:ascii="Helvetica" w:hAnsi="Helvetica" w:cs="Helvetica"/>
                <w:color w:val="87898F"/>
                <w:shd w:val="clear" w:color="auto" w:fill="FFFFFF"/>
              </w:rPr>
              <w:t>cema.2002@bk.ru</w:t>
            </w:r>
          </w:p>
        </w:tc>
      </w:tr>
      <w:tr w:rsidR="00AE57EC" w:rsidRPr="00A253A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8B0" w:rsidRDefault="00691AF2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Экономика бакалавр</w:t>
            </w:r>
          </w:p>
          <w:p w:rsidR="00691AF2" w:rsidRPr="006D78B0" w:rsidRDefault="00691AF2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15 ақпан – 06 наурыз 2021 ж.</w:t>
            </w:r>
          </w:p>
          <w:p w:rsidR="00691AF2" w:rsidRPr="006D78B0" w:rsidRDefault="00691AF2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Жетісу облысы «Кербұлақ ауданы Коксу ауылдық округі әкімінің аппараты» мемлекеттік мекемесі</w:t>
            </w:r>
          </w:p>
          <w:p w:rsidR="00691AF2" w:rsidRPr="006D78B0" w:rsidRDefault="00691AF2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30 мамыр – 18 маусым 2022 ж. </w:t>
            </w:r>
          </w:p>
          <w:p w:rsidR="00691AF2" w:rsidRPr="00691AF2" w:rsidRDefault="00691AF2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Жетісу облысы </w:t>
            </w:r>
            <w:r w:rsidR="006D78B0"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Талдықорған қаласы бойынша кірістер басқармасы</w:t>
            </w:r>
          </w:p>
        </w:tc>
      </w:tr>
      <w:tr w:rsidR="00AE57EC" w:rsidRPr="00A253A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Экономика </w:t>
            </w:r>
          </w:p>
          <w:p w:rsidR="00A87D73" w:rsidRPr="00DC5249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Тобы: ЭҚ – 411 </w:t>
            </w:r>
          </w:p>
          <w:p w:rsidR="00E27926" w:rsidRPr="00DC5249" w:rsidRDefault="005354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87D73" w:rsidRP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Құқық және экономика</w:t>
            </w:r>
            <w:r w:rsidR="00A87D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5354CA" w:rsidRPr="00DC5249" w:rsidRDefault="005354C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691AF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,84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02.11.2022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AE57EC" w:rsidRPr="00A253A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87D73" w:rsidRDefault="00A87D73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Таргет</w:t>
            </w:r>
          </w:p>
          <w:p w:rsidR="00AE57EC" w:rsidRPr="00DC5249" w:rsidRDefault="00A87D73" w:rsidP="00AE57EC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2021 қараша — 2022 ақпан</w:t>
            </w:r>
          </w:p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Business School</w:t>
            </w:r>
          </w:p>
        </w:tc>
      </w:tr>
      <w:tr w:rsidR="00AE57EC" w:rsidRPr="00A253A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401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Таргет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және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корпоративтік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қаржыны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білу.</w:t>
            </w:r>
          </w:p>
          <w:p w:rsidR="002D368E" w:rsidRPr="00DB401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А2деңгейінде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ағылшын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тілін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білу (сөйлеу).</w:t>
            </w:r>
          </w:p>
          <w:p w:rsidR="00AE57EC" w:rsidRPr="005354CA" w:rsidRDefault="002D368E" w:rsidP="00A87D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ДКбілімі: MS Word, MS Excel, MS PowerPoint. </w:t>
            </w:r>
          </w:p>
        </w:tc>
      </w:tr>
      <w:tr w:rsidR="00AE57EC" w:rsidRPr="006D7089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қақыл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-ой;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тәртіптісақтау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E57EC" w:rsidRPr="006D7089" w:rsidTr="00A87D73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Қазақстанда және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қалалық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басылымдарында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экономика ғылмы бойынша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2EBB" w:rsidRPr="006D7089" w:rsidTr="00A87D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әрекеттеріңіз: кітап оқ</w:t>
            </w:r>
            <w:r w:rsidR="00CC14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у, тамақ әзірлеу, ағылшын тілін дамытып оқу, билеу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......</w:t>
            </w:r>
          </w:p>
          <w:p w:rsidR="00432EBB" w:rsidRPr="00DC5249" w:rsidRDefault="00432EBB" w:rsidP="00CC14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C145C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37320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C373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781175" cy="2869411"/>
                  <wp:effectExtent l="19050" t="0" r="0" b="0"/>
                  <wp:docPr id="3" name="Рисунок 1" descr="C:\Users\Мой компьютер\Downloads\1dc69a57-a82d-44f8-848e-2261ebdc7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ой компьютер\Downloads\1dc69a57-a82d-44f8-848e-2261ebdc7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81" cy="287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F634C5" w:rsidRDefault="00CC145C" w:rsidP="00CC145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Шаяхметова Асема Канатовна</w:t>
            </w:r>
          </w:p>
          <w:p w:rsidR="00E56468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/>
              </w:rPr>
            </w:pPr>
          </w:p>
          <w:p w:rsidR="005354CA" w:rsidRPr="005354CA" w:rsidRDefault="005354CA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Экономика бакалавр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CC145C"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Высшее</w:t>
            </w:r>
          </w:p>
          <w:p w:rsidR="00E56468" w:rsidRPr="00CC14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Дата рождения: 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07.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10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</w:t>
            </w:r>
            <w:r w:rsidR="005354CA">
              <w:t xml:space="preserve"> </w:t>
            </w:r>
            <w:r w:rsidR="005354CA" w:rsidRP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Жетыс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уская область,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г.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Телефон: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87770204504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CC145C">
              <w:rPr>
                <w:rFonts w:ascii="Helvetica" w:hAnsi="Helvetica" w:cs="Helvetica"/>
                <w:color w:val="87898F"/>
                <w:shd w:val="clear" w:color="auto" w:fill="FFFFFF"/>
              </w:rPr>
              <w:t>cema.2002@bk.ru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</w:t>
            </w:r>
          </w:p>
          <w:p w:rsidR="00E56468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Экономика бакалавр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февраля - 06 марта 2021 г.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Государственное учреждение «Аппарат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акима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Коксуского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сельского округа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Кербулакского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района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Жетысуской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области»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мая-18 июня 2022 г.</w:t>
            </w:r>
          </w:p>
          <w:p w:rsidR="00E56468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Управление доходов по городу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Талдыкорган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Жетысуской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3F18E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Высшая школа права и экономики, Экономика</w:t>
            </w:r>
          </w:p>
          <w:p w:rsidR="00CC145C" w:rsidRPr="003F18E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Группа: ЭК-411</w:t>
            </w:r>
          </w:p>
          <w:p w:rsidR="005354CA" w:rsidRPr="005354CA" w:rsidRDefault="005354CA" w:rsidP="005354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Май 2023г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</w:p>
          <w:p w:rsidR="00E56468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354CA" w:rsidRPr="00E56468" w:rsidRDefault="005354CA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 w:rsidR="00691AF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,84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 02.11.2022</w:t>
            </w:r>
          </w:p>
        </w:tc>
      </w:tr>
      <w:tr w:rsidR="00E56468" w:rsidRPr="00A253A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Pr="00B04A62" w:rsidRDefault="00B04A62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Таргет</w:t>
            </w:r>
            <w:proofErr w:type="spellEnd"/>
          </w:p>
          <w:p w:rsidR="00B04A62" w:rsidRPr="00B04A62" w:rsidRDefault="00B04A62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Ноябрь</w:t>
            </w:r>
            <w:proofErr w:type="spellEnd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2021-февраль 2022 </w:t>
            </w:r>
          </w:p>
          <w:p w:rsidR="00E56468" w:rsidRPr="00E56468" w:rsidRDefault="00E56468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Business School</w:t>
            </w:r>
          </w:p>
        </w:tc>
      </w:tr>
      <w:tr w:rsidR="00E56468" w:rsidRPr="00A253A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04A62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таргета</w:t>
            </w:r>
            <w:proofErr w:type="spellEnd"/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корпоративных финансов.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56468" w:rsidRPr="005354CA" w:rsidRDefault="00E56468" w:rsidP="00B04A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:rsidR="00E56468" w:rsidRPr="00E56468" w:rsidRDefault="00B04A6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Опубликовано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4A6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по экономике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B04A62" w:rsidRPr="00E56468" w:rsidTr="005F401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Pr="00E56468" w:rsidRDefault="00B04A62" w:rsidP="005F401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B04A62" w:rsidRPr="00E56468" w:rsidRDefault="00B04A62" w:rsidP="005F401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Pr="003F18ED" w:rsidRDefault="00B04A62" w:rsidP="005F401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 Чтение, кулинария,</w:t>
            </w:r>
            <w:r w:rsidR="003F18ED">
              <w:t xml:space="preserve"> 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</w:rPr>
              <w:t>развитие английского языка, танцы</w:t>
            </w: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....</w:t>
            </w:r>
          </w:p>
          <w:p w:rsidR="00B04A62" w:rsidRPr="003F18ED" w:rsidRDefault="00B04A62" w:rsidP="005F401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91AF2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C3732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C373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781175" cy="2869411"/>
                  <wp:effectExtent l="19050" t="0" r="0" b="0"/>
                  <wp:docPr id="4" name="Рисунок 1" descr="C:\Users\Мой компьютер\Downloads\1dc69a57-a82d-44f8-848e-2261ebdc7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ой компьютер\Downloads\1dc69a57-a82d-44f8-848e-2261ebdc7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81" cy="2873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4A62" w:rsidRDefault="00B04A6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  <w:p w:rsidR="00B04A62" w:rsidRPr="00F757BB" w:rsidRDefault="00B04A6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Default="00B04A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B04A62" w:rsidRDefault="00B04A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246B06" w:rsidRPr="003F18ED" w:rsidRDefault="003F18ED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Shayakhmetova Asem</w:t>
            </w: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Kanatovna</w:t>
            </w:r>
          </w:p>
          <w:p w:rsidR="00246B06" w:rsidRPr="003F18ED" w:rsidRDefault="003F18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Student</w:t>
            </w:r>
          </w:p>
          <w:p w:rsidR="00246B06" w:rsidRPr="003F18E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3F18ED" w:rsidRPr="003F18ED">
              <w:rPr>
                <w:lang w:val="en-US"/>
              </w:rPr>
              <w:t xml:space="preserve"> </w:t>
            </w:r>
            <w:r w:rsidR="003F18ED" w:rsidRP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07.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10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.2002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</w:t>
            </w:r>
            <w:r w:rsidRP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: </w:t>
            </w:r>
            <w:r w:rsidR="003F18ED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246B06" w:rsidRPr="004364B6" w:rsidRDefault="003F18E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="006D78B0" w:rsidRPr="006D78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Not married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87770204504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3F18ED" w:rsidRPr="00691AF2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 xml:space="preserve"> cema.2002@bk.ru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246B06" w:rsidRPr="00A253A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Bachelor's Degree in Economics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February 15 - March 06 , 2021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State Institution "Office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Akim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Koksu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rural district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Kerbulak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district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Zhetysu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region"</w:t>
            </w:r>
          </w:p>
          <w:p w:rsidR="006D78B0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May 30-June 18, 2022</w:t>
            </w:r>
          </w:p>
          <w:p w:rsidR="00246B06" w:rsidRPr="006D78B0" w:rsidRDefault="006D78B0" w:rsidP="006D78B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Revenue Department for the city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Zhetysu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246B06" w:rsidRPr="00691AF2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Higher School of Law and Economics, Economics</w:t>
            </w:r>
          </w:p>
          <w:p w:rsidR="003F18ED" w:rsidRP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Group: EK-411</w:t>
            </w:r>
          </w:p>
          <w:p w:rsidR="003F18ED" w:rsidRPr="003F18ED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May 2023,</w:t>
            </w:r>
            <w:r w:rsidR="003F18ED"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, form of internal training</w:t>
            </w:r>
          </w:p>
          <w:p w:rsidR="00246B06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Taldykorgan City, Law and Economics, Ilyas Zhansugurov Zhetysu University</w:t>
            </w:r>
          </w:p>
          <w:p w:rsidR="005354CA" w:rsidRPr="00F757BB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The average score (GPA) for</w:t>
            </w:r>
            <w:r w:rsidR="00691AF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the entire training period is 3</w:t>
            </w: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.84. 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Target</w:t>
            </w:r>
          </w:p>
          <w:p w:rsid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November 2021-February 2022</w:t>
            </w:r>
          </w:p>
          <w:p w:rsid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:rsidR="00246B06" w:rsidRPr="00F757BB" w:rsidRDefault="00246B06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usiness school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3F18ED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target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corporate finance.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A2 (Conversational).</w:t>
            </w:r>
          </w:p>
          <w:p w:rsidR="003F18ED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Excel, MS PowerPoint. </w:t>
            </w:r>
          </w:p>
          <w:p w:rsidR="00246B06" w:rsidRPr="00F757BB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lastRenderedPageBreak/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246B06" w:rsidRPr="003F18E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Published 10 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article on economics</w:t>
            </w:r>
            <w:r w:rsidR="003F18ED"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in Kazakh and foreign publications.</w:t>
            </w:r>
          </w:p>
          <w:p w:rsidR="00246B06" w:rsidRPr="003F18ED" w:rsidRDefault="00246B06" w:rsidP="003F18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 Read</w:t>
            </w:r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ing, cooking, </w:t>
            </w:r>
            <w:proofErr w:type="spellStart"/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nglish</w:t>
            </w:r>
            <w:proofErr w:type="spellEnd"/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language development, dancing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52" w:rsidRDefault="00132C52" w:rsidP="00E56468">
      <w:pPr>
        <w:spacing w:after="0" w:line="240" w:lineRule="auto"/>
      </w:pPr>
      <w:r>
        <w:separator/>
      </w:r>
    </w:p>
  </w:endnote>
  <w:endnote w:type="continuationSeparator" w:id="0">
    <w:p w:rsidR="00132C52" w:rsidRDefault="00132C5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52" w:rsidRDefault="00132C52" w:rsidP="00E56468">
      <w:pPr>
        <w:spacing w:after="0" w:line="240" w:lineRule="auto"/>
      </w:pPr>
      <w:r>
        <w:separator/>
      </w:r>
    </w:p>
  </w:footnote>
  <w:footnote w:type="continuationSeparator" w:id="0">
    <w:p w:rsidR="00132C52" w:rsidRDefault="00132C5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32C52"/>
    <w:rsid w:val="00155DA6"/>
    <w:rsid w:val="00177FEA"/>
    <w:rsid w:val="001D2582"/>
    <w:rsid w:val="001D7682"/>
    <w:rsid w:val="001F1AC8"/>
    <w:rsid w:val="00246B06"/>
    <w:rsid w:val="00254A10"/>
    <w:rsid w:val="002C4E11"/>
    <w:rsid w:val="002D368E"/>
    <w:rsid w:val="00363070"/>
    <w:rsid w:val="003E06D8"/>
    <w:rsid w:val="003F18ED"/>
    <w:rsid w:val="00432EBB"/>
    <w:rsid w:val="004539FB"/>
    <w:rsid w:val="004D5268"/>
    <w:rsid w:val="005354CA"/>
    <w:rsid w:val="005A2358"/>
    <w:rsid w:val="005F401A"/>
    <w:rsid w:val="00691AF2"/>
    <w:rsid w:val="006A2CDA"/>
    <w:rsid w:val="006D2916"/>
    <w:rsid w:val="006D7089"/>
    <w:rsid w:val="006D78B0"/>
    <w:rsid w:val="00784DC7"/>
    <w:rsid w:val="00794975"/>
    <w:rsid w:val="0085227D"/>
    <w:rsid w:val="00887B7F"/>
    <w:rsid w:val="008B467C"/>
    <w:rsid w:val="008B4C2E"/>
    <w:rsid w:val="00971B23"/>
    <w:rsid w:val="00A152A2"/>
    <w:rsid w:val="00A253A6"/>
    <w:rsid w:val="00A34E76"/>
    <w:rsid w:val="00A56350"/>
    <w:rsid w:val="00A87D73"/>
    <w:rsid w:val="00AE4F70"/>
    <w:rsid w:val="00AE57EC"/>
    <w:rsid w:val="00B04A62"/>
    <w:rsid w:val="00B04D9F"/>
    <w:rsid w:val="00B65C66"/>
    <w:rsid w:val="00C37320"/>
    <w:rsid w:val="00C433CB"/>
    <w:rsid w:val="00CC145C"/>
    <w:rsid w:val="00D4695F"/>
    <w:rsid w:val="00DB4011"/>
    <w:rsid w:val="00DC5249"/>
    <w:rsid w:val="00DE52DF"/>
    <w:rsid w:val="00E27926"/>
    <w:rsid w:val="00E525C1"/>
    <w:rsid w:val="00E56468"/>
    <w:rsid w:val="00EE26EA"/>
    <w:rsid w:val="00F634C5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D4E0-FB19-467B-A8A7-6DF417CBF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2022-11-10T10:13:00Z</dcterms:created>
  <dcterms:modified xsi:type="dcterms:W3CDTF">2022-11-10T10:13:00Z</dcterms:modified>
</cp:coreProperties>
</file>